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4FD" w:rsidRDefault="00AD44FD">
      <w:bookmarkStart w:id="0" w:name="_GoBack"/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-2025268</wp:posOffset>
            </wp:positionV>
            <wp:extent cx="7516879" cy="10663935"/>
            <wp:effectExtent l="762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16879" cy="1066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AD44FD" w:rsidRDefault="00AD44FD"/>
    <w:p w:rsidR="00AD44FD" w:rsidRDefault="00AD44FD"/>
    <w:p w:rsidR="00AD44FD" w:rsidRDefault="00AD44FD"/>
    <w:p w:rsidR="00AD44FD" w:rsidRDefault="00AD44FD"/>
    <w:p w:rsidR="00AD44FD" w:rsidRDefault="00AD44FD"/>
    <w:p w:rsidR="00AD44FD" w:rsidRDefault="00AD44FD"/>
    <w:p w:rsidR="00AD44FD" w:rsidRDefault="00AD44FD"/>
    <w:p w:rsidR="00AD44FD" w:rsidRDefault="00AD44FD"/>
    <w:p w:rsidR="00AD44FD" w:rsidRDefault="00AD44FD"/>
    <w:p w:rsidR="00AD44FD" w:rsidRDefault="00AD44FD"/>
    <w:p w:rsidR="00AD44FD" w:rsidRDefault="00AD44FD"/>
    <w:p w:rsidR="00AD44FD" w:rsidRDefault="00AD44FD"/>
    <w:p w:rsidR="00AD44FD" w:rsidRDefault="00AD44FD"/>
    <w:p w:rsidR="00AD44FD" w:rsidRDefault="00AD44FD"/>
    <w:p w:rsidR="00AD44FD" w:rsidRDefault="00AD44FD"/>
    <w:p w:rsidR="00AD44FD" w:rsidRDefault="00AD44FD"/>
    <w:p w:rsidR="00AD44FD" w:rsidRDefault="00AD44FD"/>
    <w:p w:rsidR="00AD44FD" w:rsidRDefault="00AD44FD"/>
    <w:p w:rsidR="00AD44FD" w:rsidRDefault="00AD44FD"/>
    <w:p w:rsidR="00AD44FD" w:rsidRDefault="00AD44FD"/>
    <w:p w:rsidR="00AD44FD" w:rsidRDefault="00AD44FD"/>
    <w:p w:rsidR="00AD44FD" w:rsidRDefault="00AD44F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450"/>
        <w:gridCol w:w="3078"/>
        <w:gridCol w:w="2812"/>
        <w:gridCol w:w="3344"/>
      </w:tblGrid>
      <w:tr w:rsidR="008761CC" w:rsidTr="005D6516">
        <w:tc>
          <w:tcPr>
            <w:tcW w:w="704" w:type="dxa"/>
          </w:tcPr>
          <w:p w:rsidR="008761CC" w:rsidRDefault="005D6516" w:rsidP="005D65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6</w:t>
            </w:r>
          </w:p>
        </w:tc>
        <w:tc>
          <w:tcPr>
            <w:tcW w:w="5450" w:type="dxa"/>
          </w:tcPr>
          <w:p w:rsidR="008761CC" w:rsidRPr="000210F1" w:rsidRDefault="008761CC" w:rsidP="00876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0F1">
              <w:rPr>
                <w:rFonts w:ascii="Times New Roman" w:hAnsi="Times New Roman" w:cs="Times New Roman"/>
                <w:sz w:val="28"/>
                <w:szCs w:val="28"/>
              </w:rPr>
              <w:t>Обследование опекаемых детей, сироты, на патронате</w:t>
            </w:r>
            <w:r w:rsidR="005D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10F1">
              <w:rPr>
                <w:rFonts w:ascii="Times New Roman" w:hAnsi="Times New Roman" w:cs="Times New Roman"/>
                <w:sz w:val="28"/>
                <w:szCs w:val="28"/>
              </w:rPr>
              <w:t>(сбор документов)</w:t>
            </w:r>
          </w:p>
        </w:tc>
        <w:tc>
          <w:tcPr>
            <w:tcW w:w="3078" w:type="dxa"/>
          </w:tcPr>
          <w:p w:rsidR="008761CC" w:rsidRPr="000210F1" w:rsidRDefault="008761CC" w:rsidP="005D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0F1">
              <w:rPr>
                <w:rFonts w:ascii="Times New Roman" w:hAnsi="Times New Roman" w:cs="Times New Roman"/>
                <w:sz w:val="28"/>
                <w:szCs w:val="28"/>
              </w:rPr>
              <w:t>Отчетная документация</w:t>
            </w:r>
          </w:p>
        </w:tc>
        <w:tc>
          <w:tcPr>
            <w:tcW w:w="2812" w:type="dxa"/>
          </w:tcPr>
          <w:p w:rsidR="005D6516" w:rsidRDefault="005D6516" w:rsidP="005D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Август,</w:t>
            </w:r>
          </w:p>
          <w:p w:rsidR="008761CC" w:rsidRPr="000210F1" w:rsidRDefault="005D6516" w:rsidP="005D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344" w:type="dxa"/>
          </w:tcPr>
          <w:p w:rsidR="008761CC" w:rsidRPr="000210F1" w:rsidRDefault="005D6516" w:rsidP="005D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 классные руководители</w:t>
            </w:r>
          </w:p>
        </w:tc>
      </w:tr>
      <w:tr w:rsidR="008761CC" w:rsidTr="005D6516">
        <w:tc>
          <w:tcPr>
            <w:tcW w:w="704" w:type="dxa"/>
          </w:tcPr>
          <w:p w:rsidR="008761CC" w:rsidRDefault="005D6516" w:rsidP="005D65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450" w:type="dxa"/>
          </w:tcPr>
          <w:p w:rsidR="008761CC" w:rsidRPr="000210F1" w:rsidRDefault="008761CC" w:rsidP="00876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0F1">
              <w:rPr>
                <w:rFonts w:ascii="Times New Roman" w:hAnsi="Times New Roman" w:cs="Times New Roman"/>
                <w:sz w:val="28"/>
                <w:szCs w:val="28"/>
              </w:rPr>
              <w:t>Обследование многодетных и малообеспеченных семей</w:t>
            </w:r>
          </w:p>
        </w:tc>
        <w:tc>
          <w:tcPr>
            <w:tcW w:w="3078" w:type="dxa"/>
          </w:tcPr>
          <w:p w:rsidR="008761CC" w:rsidRPr="000210F1" w:rsidRDefault="008761CC" w:rsidP="005D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0F1">
              <w:rPr>
                <w:rFonts w:ascii="Times New Roman" w:hAnsi="Times New Roman" w:cs="Times New Roman"/>
                <w:sz w:val="28"/>
                <w:szCs w:val="28"/>
              </w:rPr>
              <w:t>Составление</w:t>
            </w:r>
          </w:p>
          <w:p w:rsidR="008761CC" w:rsidRPr="000210F1" w:rsidRDefault="008761CC" w:rsidP="005D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0F1">
              <w:rPr>
                <w:rFonts w:ascii="Times New Roman" w:hAnsi="Times New Roman" w:cs="Times New Roman"/>
                <w:sz w:val="28"/>
                <w:szCs w:val="28"/>
              </w:rPr>
              <w:t>актов ЖБУ</w:t>
            </w:r>
          </w:p>
        </w:tc>
        <w:tc>
          <w:tcPr>
            <w:tcW w:w="2812" w:type="dxa"/>
          </w:tcPr>
          <w:p w:rsidR="008761CC" w:rsidRPr="000210F1" w:rsidRDefault="008761CC" w:rsidP="005D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0F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8761CC" w:rsidRPr="000210F1" w:rsidRDefault="008761CC" w:rsidP="005D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4" w:type="dxa"/>
          </w:tcPr>
          <w:p w:rsidR="008761CC" w:rsidRPr="000210F1" w:rsidRDefault="008761CC" w:rsidP="005D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1CC" w:rsidTr="005D6516">
        <w:tc>
          <w:tcPr>
            <w:tcW w:w="704" w:type="dxa"/>
          </w:tcPr>
          <w:p w:rsidR="008761CC" w:rsidRDefault="005D6516" w:rsidP="005D65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450" w:type="dxa"/>
          </w:tcPr>
          <w:p w:rsidR="008761CC" w:rsidRPr="000210F1" w:rsidRDefault="008761CC" w:rsidP="00876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0F1">
              <w:rPr>
                <w:rFonts w:ascii="Times New Roman" w:hAnsi="Times New Roman" w:cs="Times New Roman"/>
                <w:sz w:val="28"/>
                <w:szCs w:val="28"/>
              </w:rPr>
              <w:t>Составление списков, обучающихся на бесплатное питание, оказание помощи из фонда всеобуча</w:t>
            </w:r>
          </w:p>
        </w:tc>
        <w:tc>
          <w:tcPr>
            <w:tcW w:w="3078" w:type="dxa"/>
          </w:tcPr>
          <w:p w:rsidR="008761CC" w:rsidRPr="000210F1" w:rsidRDefault="008761CC" w:rsidP="005D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0F1">
              <w:rPr>
                <w:rFonts w:ascii="Times New Roman" w:hAnsi="Times New Roman" w:cs="Times New Roman"/>
                <w:sz w:val="28"/>
                <w:szCs w:val="28"/>
              </w:rPr>
              <w:t>Акты, заявления, справки</w:t>
            </w:r>
          </w:p>
        </w:tc>
        <w:tc>
          <w:tcPr>
            <w:tcW w:w="2812" w:type="dxa"/>
          </w:tcPr>
          <w:p w:rsidR="008761CC" w:rsidRPr="000210F1" w:rsidRDefault="005D6516" w:rsidP="005D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январь</w:t>
            </w:r>
          </w:p>
        </w:tc>
        <w:tc>
          <w:tcPr>
            <w:tcW w:w="3344" w:type="dxa"/>
          </w:tcPr>
          <w:p w:rsidR="008761CC" w:rsidRPr="000210F1" w:rsidRDefault="005D6516" w:rsidP="005D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8761CC" w:rsidTr="005D6516">
        <w:tc>
          <w:tcPr>
            <w:tcW w:w="704" w:type="dxa"/>
          </w:tcPr>
          <w:p w:rsidR="008761CC" w:rsidRDefault="005D6516" w:rsidP="005D65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450" w:type="dxa"/>
          </w:tcPr>
          <w:p w:rsidR="008761CC" w:rsidRPr="000210F1" w:rsidRDefault="008761CC" w:rsidP="00876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0F1">
              <w:rPr>
                <w:rFonts w:ascii="Times New Roman" w:hAnsi="Times New Roman" w:cs="Times New Roman"/>
                <w:sz w:val="28"/>
                <w:szCs w:val="28"/>
              </w:rPr>
              <w:t>Составление списков, обучающихся находящих в трудной жизненной ситуации</w:t>
            </w:r>
          </w:p>
        </w:tc>
        <w:tc>
          <w:tcPr>
            <w:tcW w:w="3078" w:type="dxa"/>
          </w:tcPr>
          <w:p w:rsidR="008761CC" w:rsidRPr="000210F1" w:rsidRDefault="008761CC" w:rsidP="005D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0F1">
              <w:rPr>
                <w:rFonts w:ascii="Times New Roman" w:hAnsi="Times New Roman" w:cs="Times New Roman"/>
                <w:sz w:val="28"/>
                <w:szCs w:val="28"/>
              </w:rPr>
              <w:t>Банк данных</w:t>
            </w:r>
          </w:p>
        </w:tc>
        <w:tc>
          <w:tcPr>
            <w:tcW w:w="2812" w:type="dxa"/>
          </w:tcPr>
          <w:p w:rsidR="008761CC" w:rsidRPr="000210F1" w:rsidRDefault="005D6516" w:rsidP="005D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344" w:type="dxa"/>
          </w:tcPr>
          <w:p w:rsidR="008761CC" w:rsidRPr="000210F1" w:rsidRDefault="005D6516" w:rsidP="005D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 педагог-психолог</w:t>
            </w:r>
          </w:p>
        </w:tc>
      </w:tr>
      <w:tr w:rsidR="008761CC" w:rsidTr="005D6516">
        <w:tc>
          <w:tcPr>
            <w:tcW w:w="704" w:type="dxa"/>
          </w:tcPr>
          <w:p w:rsidR="008761CC" w:rsidRDefault="005D6516" w:rsidP="005D65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450" w:type="dxa"/>
          </w:tcPr>
          <w:p w:rsidR="008761CC" w:rsidRPr="000210F1" w:rsidRDefault="008761CC" w:rsidP="00876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0F1">
              <w:rPr>
                <w:rFonts w:ascii="Times New Roman" w:hAnsi="Times New Roman" w:cs="Times New Roman"/>
                <w:sz w:val="28"/>
                <w:szCs w:val="28"/>
              </w:rPr>
              <w:t>Создание в школе надлежащих санитарно - гигиенических условий. Организация дежурства по школе</w:t>
            </w:r>
          </w:p>
        </w:tc>
        <w:tc>
          <w:tcPr>
            <w:tcW w:w="3078" w:type="dxa"/>
          </w:tcPr>
          <w:p w:rsidR="008761CC" w:rsidRPr="000210F1" w:rsidRDefault="008761CC" w:rsidP="005D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0F1">
              <w:rPr>
                <w:rFonts w:ascii="Times New Roman" w:hAnsi="Times New Roman" w:cs="Times New Roman"/>
                <w:sz w:val="28"/>
                <w:szCs w:val="28"/>
              </w:rPr>
              <w:t>Графики,</w:t>
            </w:r>
          </w:p>
          <w:p w:rsidR="008761CC" w:rsidRPr="000210F1" w:rsidRDefault="008761CC" w:rsidP="005D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0F1">
              <w:rPr>
                <w:rFonts w:ascii="Times New Roman" w:hAnsi="Times New Roman" w:cs="Times New Roman"/>
                <w:sz w:val="28"/>
                <w:szCs w:val="28"/>
              </w:rPr>
              <w:t>справки, анализ</w:t>
            </w:r>
          </w:p>
        </w:tc>
        <w:tc>
          <w:tcPr>
            <w:tcW w:w="2812" w:type="dxa"/>
          </w:tcPr>
          <w:p w:rsidR="008761CC" w:rsidRPr="000210F1" w:rsidRDefault="005D6516" w:rsidP="005D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44" w:type="dxa"/>
          </w:tcPr>
          <w:p w:rsidR="005D6516" w:rsidRDefault="005D6516" w:rsidP="005D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:rsidR="008761CC" w:rsidRPr="000210F1" w:rsidRDefault="005D6516" w:rsidP="005D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ВР, АХЧ</w:t>
            </w:r>
          </w:p>
        </w:tc>
      </w:tr>
      <w:tr w:rsidR="008761CC" w:rsidTr="005D6516">
        <w:tc>
          <w:tcPr>
            <w:tcW w:w="704" w:type="dxa"/>
          </w:tcPr>
          <w:p w:rsidR="008761CC" w:rsidRDefault="005D6516" w:rsidP="005D65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5450" w:type="dxa"/>
          </w:tcPr>
          <w:p w:rsidR="008761CC" w:rsidRPr="000210F1" w:rsidRDefault="008761CC" w:rsidP="00876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0F1">
              <w:rPr>
                <w:rFonts w:ascii="Times New Roman" w:hAnsi="Times New Roman" w:cs="Times New Roman"/>
                <w:sz w:val="28"/>
                <w:szCs w:val="28"/>
              </w:rPr>
              <w:t>Осмотр санитарного состояния школьных помещений, соблюдение техники безопасности</w:t>
            </w:r>
          </w:p>
        </w:tc>
        <w:tc>
          <w:tcPr>
            <w:tcW w:w="3078" w:type="dxa"/>
          </w:tcPr>
          <w:p w:rsidR="008761CC" w:rsidRPr="000210F1" w:rsidRDefault="008761CC" w:rsidP="005D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0F1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  <w:tc>
          <w:tcPr>
            <w:tcW w:w="2812" w:type="dxa"/>
          </w:tcPr>
          <w:p w:rsidR="008761CC" w:rsidRPr="000210F1" w:rsidRDefault="005D6516" w:rsidP="005D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44" w:type="dxa"/>
          </w:tcPr>
          <w:p w:rsidR="008761CC" w:rsidRPr="000210F1" w:rsidRDefault="008761CC" w:rsidP="005D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0F1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8761CC" w:rsidRPr="000210F1" w:rsidRDefault="008761CC" w:rsidP="005D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0F1">
              <w:rPr>
                <w:rFonts w:ascii="Times New Roman" w:hAnsi="Times New Roman" w:cs="Times New Roman"/>
                <w:sz w:val="28"/>
                <w:szCs w:val="28"/>
              </w:rPr>
              <w:t>директора по УР,</w:t>
            </w:r>
          </w:p>
          <w:p w:rsidR="008761CC" w:rsidRPr="000210F1" w:rsidRDefault="008761CC" w:rsidP="005D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0F1">
              <w:rPr>
                <w:rFonts w:ascii="Times New Roman" w:hAnsi="Times New Roman" w:cs="Times New Roman"/>
                <w:sz w:val="28"/>
                <w:szCs w:val="28"/>
              </w:rPr>
              <w:t>комиссия, профком</w:t>
            </w:r>
          </w:p>
        </w:tc>
      </w:tr>
      <w:tr w:rsidR="008761CC" w:rsidTr="005D6516">
        <w:tc>
          <w:tcPr>
            <w:tcW w:w="704" w:type="dxa"/>
          </w:tcPr>
          <w:p w:rsidR="008761CC" w:rsidRDefault="005D6516" w:rsidP="005D65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5450" w:type="dxa"/>
          </w:tcPr>
          <w:p w:rsidR="008761CC" w:rsidRPr="000210F1" w:rsidRDefault="008761CC" w:rsidP="00876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0F1">
              <w:rPr>
                <w:rFonts w:ascii="Times New Roman" w:hAnsi="Times New Roman" w:cs="Times New Roman"/>
                <w:sz w:val="28"/>
                <w:szCs w:val="28"/>
              </w:rPr>
              <w:t>Учёт посещаемости школы обучающимися</w:t>
            </w:r>
          </w:p>
        </w:tc>
        <w:tc>
          <w:tcPr>
            <w:tcW w:w="3078" w:type="dxa"/>
          </w:tcPr>
          <w:p w:rsidR="008761CC" w:rsidRPr="000210F1" w:rsidRDefault="008761CC" w:rsidP="005D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0F1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  <w:tc>
          <w:tcPr>
            <w:tcW w:w="2812" w:type="dxa"/>
          </w:tcPr>
          <w:p w:rsidR="005D6516" w:rsidRDefault="005D6516" w:rsidP="005D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8761CC" w:rsidRPr="000210F1" w:rsidRDefault="005D6516" w:rsidP="005D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плану)</w:t>
            </w:r>
          </w:p>
        </w:tc>
        <w:tc>
          <w:tcPr>
            <w:tcW w:w="3344" w:type="dxa"/>
          </w:tcPr>
          <w:p w:rsidR="005D6516" w:rsidRDefault="008761CC" w:rsidP="005D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0F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 </w:t>
            </w:r>
          </w:p>
          <w:p w:rsidR="008761CC" w:rsidRPr="000210F1" w:rsidRDefault="008761CC" w:rsidP="005D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0F1">
              <w:rPr>
                <w:rFonts w:ascii="Times New Roman" w:hAnsi="Times New Roman" w:cs="Times New Roman"/>
                <w:sz w:val="28"/>
                <w:szCs w:val="28"/>
              </w:rPr>
              <w:t>по УР, классные руководители, социальный педагог</w:t>
            </w:r>
          </w:p>
        </w:tc>
      </w:tr>
      <w:tr w:rsidR="008761CC" w:rsidTr="005D6516">
        <w:tc>
          <w:tcPr>
            <w:tcW w:w="704" w:type="dxa"/>
          </w:tcPr>
          <w:p w:rsidR="008761CC" w:rsidRDefault="005D6516" w:rsidP="005D65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5450" w:type="dxa"/>
          </w:tcPr>
          <w:p w:rsidR="008761CC" w:rsidRPr="000210F1" w:rsidRDefault="008761CC" w:rsidP="00876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0F1">
              <w:rPr>
                <w:rFonts w:ascii="Times New Roman" w:hAnsi="Times New Roman" w:cs="Times New Roman"/>
                <w:sz w:val="28"/>
                <w:szCs w:val="28"/>
              </w:rPr>
              <w:t>Контроль выполнения учебных программ по предметам</w:t>
            </w:r>
          </w:p>
        </w:tc>
        <w:tc>
          <w:tcPr>
            <w:tcW w:w="3078" w:type="dxa"/>
          </w:tcPr>
          <w:p w:rsidR="008761CC" w:rsidRPr="000210F1" w:rsidRDefault="008761CC" w:rsidP="005D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0F1">
              <w:rPr>
                <w:rFonts w:ascii="Times New Roman" w:hAnsi="Times New Roman" w:cs="Times New Roman"/>
                <w:sz w:val="28"/>
                <w:szCs w:val="28"/>
              </w:rPr>
              <w:t>Справка, заседание методического совета</w:t>
            </w:r>
          </w:p>
        </w:tc>
        <w:tc>
          <w:tcPr>
            <w:tcW w:w="2812" w:type="dxa"/>
          </w:tcPr>
          <w:p w:rsidR="008761CC" w:rsidRPr="000210F1" w:rsidRDefault="008761CC" w:rsidP="005D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0F1">
              <w:rPr>
                <w:rFonts w:ascii="Times New Roman" w:hAnsi="Times New Roman" w:cs="Times New Roman"/>
                <w:sz w:val="28"/>
                <w:szCs w:val="28"/>
              </w:rPr>
              <w:t>Конец каждой четверти</w:t>
            </w:r>
          </w:p>
        </w:tc>
        <w:tc>
          <w:tcPr>
            <w:tcW w:w="3344" w:type="dxa"/>
          </w:tcPr>
          <w:p w:rsidR="008761CC" w:rsidRPr="000210F1" w:rsidRDefault="008761CC" w:rsidP="005D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0F1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8761CC" w:rsidRPr="000210F1" w:rsidRDefault="008761CC" w:rsidP="005D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0F1">
              <w:rPr>
                <w:rFonts w:ascii="Times New Roman" w:hAnsi="Times New Roman" w:cs="Times New Roman"/>
                <w:sz w:val="28"/>
                <w:szCs w:val="28"/>
              </w:rPr>
              <w:t>директора по УР</w:t>
            </w:r>
          </w:p>
        </w:tc>
      </w:tr>
      <w:tr w:rsidR="008761CC" w:rsidTr="005D6516">
        <w:tc>
          <w:tcPr>
            <w:tcW w:w="704" w:type="dxa"/>
          </w:tcPr>
          <w:p w:rsidR="008761CC" w:rsidRDefault="005D6516" w:rsidP="005D65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5450" w:type="dxa"/>
          </w:tcPr>
          <w:p w:rsidR="008761CC" w:rsidRPr="000210F1" w:rsidRDefault="008761CC" w:rsidP="00876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0F1">
              <w:rPr>
                <w:rFonts w:ascii="Times New Roman" w:hAnsi="Times New Roman" w:cs="Times New Roman"/>
                <w:sz w:val="28"/>
                <w:szCs w:val="28"/>
              </w:rPr>
              <w:t>Уточнение потребности школы в учебниках на следующий учебный год</w:t>
            </w:r>
          </w:p>
        </w:tc>
        <w:tc>
          <w:tcPr>
            <w:tcW w:w="3078" w:type="dxa"/>
          </w:tcPr>
          <w:p w:rsidR="008761CC" w:rsidRPr="000210F1" w:rsidRDefault="008761CC" w:rsidP="005D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0F1">
              <w:rPr>
                <w:rFonts w:ascii="Times New Roman" w:hAnsi="Times New Roman" w:cs="Times New Roman"/>
                <w:sz w:val="28"/>
                <w:szCs w:val="28"/>
              </w:rPr>
              <w:t>Оформление заявки на учебники</w:t>
            </w:r>
          </w:p>
        </w:tc>
        <w:tc>
          <w:tcPr>
            <w:tcW w:w="2812" w:type="dxa"/>
          </w:tcPr>
          <w:p w:rsidR="008761CC" w:rsidRPr="000210F1" w:rsidRDefault="008761CC" w:rsidP="005D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0F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344" w:type="dxa"/>
          </w:tcPr>
          <w:p w:rsidR="008761CC" w:rsidRPr="000210F1" w:rsidRDefault="008761CC" w:rsidP="005D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0F1">
              <w:rPr>
                <w:rFonts w:ascii="Times New Roman" w:hAnsi="Times New Roman" w:cs="Times New Roman"/>
                <w:sz w:val="28"/>
                <w:szCs w:val="28"/>
              </w:rPr>
              <w:t>Библиотекарь,</w:t>
            </w:r>
          </w:p>
          <w:p w:rsidR="008761CC" w:rsidRPr="000210F1" w:rsidRDefault="008761CC" w:rsidP="005D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0F1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  <w:p w:rsidR="008761CC" w:rsidRPr="000210F1" w:rsidRDefault="008761CC" w:rsidP="005D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0F1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</w:p>
        </w:tc>
      </w:tr>
      <w:tr w:rsidR="008761CC" w:rsidTr="005D6516">
        <w:tc>
          <w:tcPr>
            <w:tcW w:w="704" w:type="dxa"/>
          </w:tcPr>
          <w:p w:rsidR="008761CC" w:rsidRDefault="005D6516" w:rsidP="005D65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5450" w:type="dxa"/>
          </w:tcPr>
          <w:p w:rsidR="008761CC" w:rsidRPr="000210F1" w:rsidRDefault="008761CC" w:rsidP="00876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0F1">
              <w:rPr>
                <w:rFonts w:ascii="Times New Roman" w:hAnsi="Times New Roman" w:cs="Times New Roman"/>
                <w:sz w:val="28"/>
                <w:szCs w:val="28"/>
              </w:rPr>
              <w:t>Организация индивидуальной работы с обучающимися, имеющими неудовлетворительные оценки</w:t>
            </w:r>
          </w:p>
        </w:tc>
        <w:tc>
          <w:tcPr>
            <w:tcW w:w="3078" w:type="dxa"/>
          </w:tcPr>
          <w:p w:rsidR="008761CC" w:rsidRPr="000210F1" w:rsidRDefault="008761CC" w:rsidP="005D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0F1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</w:t>
            </w:r>
          </w:p>
        </w:tc>
        <w:tc>
          <w:tcPr>
            <w:tcW w:w="2812" w:type="dxa"/>
          </w:tcPr>
          <w:p w:rsidR="008761CC" w:rsidRPr="000210F1" w:rsidRDefault="005D6516" w:rsidP="005D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года, июнь </w:t>
            </w:r>
          </w:p>
        </w:tc>
        <w:tc>
          <w:tcPr>
            <w:tcW w:w="3344" w:type="dxa"/>
          </w:tcPr>
          <w:p w:rsidR="008761CC" w:rsidRPr="000210F1" w:rsidRDefault="008761CC" w:rsidP="005D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0F1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8761CC" w:rsidRPr="000210F1" w:rsidRDefault="008761CC" w:rsidP="005D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0F1">
              <w:rPr>
                <w:rFonts w:ascii="Times New Roman" w:hAnsi="Times New Roman" w:cs="Times New Roman"/>
                <w:sz w:val="28"/>
                <w:szCs w:val="28"/>
              </w:rPr>
              <w:t>директора по УР</w:t>
            </w:r>
          </w:p>
        </w:tc>
      </w:tr>
      <w:tr w:rsidR="008761CC" w:rsidTr="005D6516">
        <w:tc>
          <w:tcPr>
            <w:tcW w:w="704" w:type="dxa"/>
          </w:tcPr>
          <w:p w:rsidR="008761CC" w:rsidRDefault="005D6516" w:rsidP="005D65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5450" w:type="dxa"/>
          </w:tcPr>
          <w:p w:rsidR="008761CC" w:rsidRPr="000210F1" w:rsidRDefault="008761CC" w:rsidP="00876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0F1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сдаче учебников в библиотеку. Анализ сохранност</w:t>
            </w:r>
            <w:r w:rsidR="000210F1" w:rsidRPr="000210F1">
              <w:rPr>
                <w:rFonts w:ascii="Times New Roman" w:hAnsi="Times New Roman" w:cs="Times New Roman"/>
                <w:sz w:val="28"/>
                <w:szCs w:val="28"/>
              </w:rPr>
              <w:t xml:space="preserve">и учебного фонда школы на конец </w:t>
            </w:r>
            <w:r w:rsidRPr="000210F1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3078" w:type="dxa"/>
          </w:tcPr>
          <w:p w:rsidR="008761CC" w:rsidRPr="000210F1" w:rsidRDefault="000210F1" w:rsidP="005D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0F1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  <w:tc>
          <w:tcPr>
            <w:tcW w:w="2812" w:type="dxa"/>
          </w:tcPr>
          <w:p w:rsidR="008761CC" w:rsidRPr="000210F1" w:rsidRDefault="005D6516" w:rsidP="005D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Май, июнь </w:t>
            </w:r>
          </w:p>
        </w:tc>
        <w:tc>
          <w:tcPr>
            <w:tcW w:w="3344" w:type="dxa"/>
          </w:tcPr>
          <w:p w:rsidR="008761CC" w:rsidRPr="000210F1" w:rsidRDefault="000210F1" w:rsidP="005D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0F1">
              <w:rPr>
                <w:rFonts w:ascii="Times New Roman" w:hAnsi="Times New Roman" w:cs="Times New Roman"/>
                <w:sz w:val="28"/>
                <w:szCs w:val="28"/>
              </w:rPr>
              <w:t>Библиотекари, классные руководители</w:t>
            </w:r>
          </w:p>
        </w:tc>
      </w:tr>
      <w:tr w:rsidR="000210F1" w:rsidTr="005D6516">
        <w:tc>
          <w:tcPr>
            <w:tcW w:w="704" w:type="dxa"/>
          </w:tcPr>
          <w:p w:rsidR="000210F1" w:rsidRDefault="005D6516" w:rsidP="005D65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17</w:t>
            </w:r>
          </w:p>
        </w:tc>
        <w:tc>
          <w:tcPr>
            <w:tcW w:w="5450" w:type="dxa"/>
          </w:tcPr>
          <w:p w:rsidR="000210F1" w:rsidRPr="000210F1" w:rsidRDefault="000210F1" w:rsidP="00021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0F1">
              <w:rPr>
                <w:rFonts w:ascii="Times New Roman" w:hAnsi="Times New Roman" w:cs="Times New Roman"/>
                <w:sz w:val="28"/>
                <w:szCs w:val="28"/>
              </w:rPr>
              <w:t>Профориентация (связь с учебными заведениями,</w:t>
            </w:r>
            <w:r w:rsidR="005D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10F1">
              <w:rPr>
                <w:rFonts w:ascii="Times New Roman" w:hAnsi="Times New Roman" w:cs="Times New Roman"/>
                <w:sz w:val="28"/>
                <w:szCs w:val="28"/>
              </w:rPr>
              <w:t>оформление стендовой информации для обучающихся и</w:t>
            </w:r>
          </w:p>
          <w:p w:rsidR="000210F1" w:rsidRPr="000210F1" w:rsidRDefault="000210F1" w:rsidP="00021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0F1">
              <w:rPr>
                <w:rFonts w:ascii="Times New Roman" w:hAnsi="Times New Roman" w:cs="Times New Roman"/>
                <w:sz w:val="28"/>
                <w:szCs w:val="28"/>
              </w:rPr>
              <w:t>их родителей</w:t>
            </w:r>
          </w:p>
        </w:tc>
        <w:tc>
          <w:tcPr>
            <w:tcW w:w="3078" w:type="dxa"/>
          </w:tcPr>
          <w:p w:rsidR="000210F1" w:rsidRPr="000210F1" w:rsidRDefault="000210F1" w:rsidP="005D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0F1">
              <w:rPr>
                <w:rFonts w:ascii="Times New Roman" w:hAnsi="Times New Roman" w:cs="Times New Roman"/>
                <w:sz w:val="28"/>
                <w:szCs w:val="28"/>
              </w:rPr>
              <w:t>Справка на совещание при директоре</w:t>
            </w:r>
          </w:p>
        </w:tc>
        <w:tc>
          <w:tcPr>
            <w:tcW w:w="2812" w:type="dxa"/>
          </w:tcPr>
          <w:p w:rsidR="000210F1" w:rsidRPr="000210F1" w:rsidRDefault="000210F1" w:rsidP="005D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0F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44" w:type="dxa"/>
          </w:tcPr>
          <w:p w:rsidR="000210F1" w:rsidRPr="000210F1" w:rsidRDefault="000210F1" w:rsidP="001A1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0F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профилю, социальный педагог, педагоги психологи</w:t>
            </w:r>
          </w:p>
        </w:tc>
      </w:tr>
      <w:tr w:rsidR="000210F1" w:rsidTr="005D6516">
        <w:tc>
          <w:tcPr>
            <w:tcW w:w="704" w:type="dxa"/>
          </w:tcPr>
          <w:p w:rsidR="000210F1" w:rsidRDefault="005D6516" w:rsidP="005D65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5450" w:type="dxa"/>
          </w:tcPr>
          <w:p w:rsidR="000210F1" w:rsidRPr="000210F1" w:rsidRDefault="000210F1" w:rsidP="00021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0F1">
              <w:rPr>
                <w:rFonts w:ascii="Times New Roman" w:hAnsi="Times New Roman" w:cs="Times New Roman"/>
                <w:sz w:val="28"/>
                <w:szCs w:val="28"/>
              </w:rPr>
              <w:t>Анализ работы по всеобучу, рекомендации по организации работы по всеобучу на следующий учебный год</w:t>
            </w:r>
          </w:p>
        </w:tc>
        <w:tc>
          <w:tcPr>
            <w:tcW w:w="3078" w:type="dxa"/>
          </w:tcPr>
          <w:p w:rsidR="000210F1" w:rsidRPr="000210F1" w:rsidRDefault="000210F1" w:rsidP="005D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0F1">
              <w:rPr>
                <w:rFonts w:ascii="Times New Roman" w:hAnsi="Times New Roman" w:cs="Times New Roman"/>
                <w:sz w:val="28"/>
                <w:szCs w:val="28"/>
              </w:rPr>
              <w:t>Анализ работы школы</w:t>
            </w:r>
          </w:p>
        </w:tc>
        <w:tc>
          <w:tcPr>
            <w:tcW w:w="2812" w:type="dxa"/>
          </w:tcPr>
          <w:p w:rsidR="000210F1" w:rsidRPr="000210F1" w:rsidRDefault="000210F1" w:rsidP="005D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0F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344" w:type="dxa"/>
          </w:tcPr>
          <w:p w:rsidR="000210F1" w:rsidRPr="000210F1" w:rsidRDefault="000210F1" w:rsidP="005D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0F1">
              <w:rPr>
                <w:rFonts w:ascii="Times New Roman" w:hAnsi="Times New Roman" w:cs="Times New Roman"/>
                <w:sz w:val="28"/>
                <w:szCs w:val="28"/>
              </w:rPr>
              <w:t>Директор, заместители директора по УР, HP, ВР, по профилю, психолог, социальный педагог, руководители МО, учителя - предметники, классные руководители</w:t>
            </w:r>
          </w:p>
        </w:tc>
      </w:tr>
      <w:tr w:rsidR="000210F1" w:rsidTr="005D6516">
        <w:tc>
          <w:tcPr>
            <w:tcW w:w="704" w:type="dxa"/>
          </w:tcPr>
          <w:p w:rsidR="000210F1" w:rsidRDefault="005D6516" w:rsidP="005D65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5450" w:type="dxa"/>
          </w:tcPr>
          <w:p w:rsidR="000210F1" w:rsidRPr="000210F1" w:rsidRDefault="000210F1" w:rsidP="00021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0F1">
              <w:rPr>
                <w:rFonts w:ascii="Times New Roman" w:hAnsi="Times New Roman" w:cs="Times New Roman"/>
                <w:sz w:val="28"/>
                <w:szCs w:val="28"/>
              </w:rPr>
              <w:t>Составление банка данных на обучающихся, состоящих на различных видах учета и организация работы с ними</w:t>
            </w:r>
          </w:p>
        </w:tc>
        <w:tc>
          <w:tcPr>
            <w:tcW w:w="3078" w:type="dxa"/>
          </w:tcPr>
          <w:p w:rsidR="000210F1" w:rsidRPr="000210F1" w:rsidRDefault="000210F1" w:rsidP="005D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0F1">
              <w:rPr>
                <w:rFonts w:ascii="Times New Roman" w:hAnsi="Times New Roman" w:cs="Times New Roman"/>
                <w:sz w:val="28"/>
                <w:szCs w:val="28"/>
              </w:rPr>
              <w:t>Совет по</w:t>
            </w:r>
          </w:p>
          <w:p w:rsidR="000210F1" w:rsidRPr="000210F1" w:rsidRDefault="000210F1" w:rsidP="005D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0F1">
              <w:rPr>
                <w:rFonts w:ascii="Times New Roman" w:hAnsi="Times New Roman" w:cs="Times New Roman"/>
                <w:sz w:val="28"/>
                <w:szCs w:val="28"/>
              </w:rPr>
              <w:t>профилактике</w:t>
            </w:r>
          </w:p>
        </w:tc>
        <w:tc>
          <w:tcPr>
            <w:tcW w:w="2812" w:type="dxa"/>
          </w:tcPr>
          <w:p w:rsidR="000210F1" w:rsidRPr="000210F1" w:rsidRDefault="005D6516" w:rsidP="005D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210F1" w:rsidRPr="000210F1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3344" w:type="dxa"/>
          </w:tcPr>
          <w:p w:rsidR="000210F1" w:rsidRPr="000210F1" w:rsidRDefault="000210F1" w:rsidP="005D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0F1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0210F1" w:rsidTr="005D6516">
        <w:tc>
          <w:tcPr>
            <w:tcW w:w="704" w:type="dxa"/>
          </w:tcPr>
          <w:p w:rsidR="000210F1" w:rsidRDefault="005D6516" w:rsidP="005D65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5450" w:type="dxa"/>
          </w:tcPr>
          <w:p w:rsidR="000210F1" w:rsidRPr="000210F1" w:rsidRDefault="000210F1" w:rsidP="00021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0F1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рейдовых мероприятий.</w:t>
            </w:r>
          </w:p>
        </w:tc>
        <w:tc>
          <w:tcPr>
            <w:tcW w:w="3078" w:type="dxa"/>
          </w:tcPr>
          <w:p w:rsidR="000210F1" w:rsidRPr="000210F1" w:rsidRDefault="000210F1" w:rsidP="005D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0F1">
              <w:rPr>
                <w:rFonts w:ascii="Times New Roman" w:hAnsi="Times New Roman" w:cs="Times New Roman"/>
                <w:sz w:val="28"/>
                <w:szCs w:val="28"/>
              </w:rPr>
              <w:t>Информационные справки</w:t>
            </w:r>
          </w:p>
        </w:tc>
        <w:tc>
          <w:tcPr>
            <w:tcW w:w="2812" w:type="dxa"/>
          </w:tcPr>
          <w:p w:rsidR="000210F1" w:rsidRPr="000210F1" w:rsidRDefault="000210F1" w:rsidP="005D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0F1">
              <w:rPr>
                <w:rFonts w:ascii="Times New Roman" w:hAnsi="Times New Roman" w:cs="Times New Roman"/>
                <w:sz w:val="28"/>
                <w:szCs w:val="28"/>
              </w:rPr>
              <w:t>По графику ОЮП</w:t>
            </w:r>
          </w:p>
        </w:tc>
        <w:tc>
          <w:tcPr>
            <w:tcW w:w="3344" w:type="dxa"/>
          </w:tcPr>
          <w:p w:rsidR="000210F1" w:rsidRPr="000210F1" w:rsidRDefault="000210F1" w:rsidP="005D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0F1">
              <w:rPr>
                <w:rFonts w:ascii="Times New Roman" w:hAnsi="Times New Roman" w:cs="Times New Roman"/>
                <w:sz w:val="28"/>
                <w:szCs w:val="28"/>
              </w:rPr>
              <w:t>Социальный педагог,</w:t>
            </w:r>
          </w:p>
          <w:p w:rsidR="000210F1" w:rsidRPr="000210F1" w:rsidRDefault="000210F1" w:rsidP="005D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0F1">
              <w:rPr>
                <w:rFonts w:ascii="Times New Roman" w:hAnsi="Times New Roman" w:cs="Times New Roman"/>
                <w:sz w:val="28"/>
                <w:szCs w:val="28"/>
              </w:rPr>
              <w:t>школьный инспектор</w:t>
            </w:r>
          </w:p>
        </w:tc>
      </w:tr>
      <w:tr w:rsidR="004E6979" w:rsidTr="005D6516">
        <w:tc>
          <w:tcPr>
            <w:tcW w:w="704" w:type="dxa"/>
          </w:tcPr>
          <w:p w:rsidR="004E6979" w:rsidRDefault="004E6979" w:rsidP="005D65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5450" w:type="dxa"/>
          </w:tcPr>
          <w:p w:rsidR="004E6979" w:rsidRPr="000210F1" w:rsidRDefault="004E6979" w:rsidP="00021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для родителей</w:t>
            </w:r>
            <w:r w:rsidRPr="004E6979">
              <w:rPr>
                <w:rFonts w:ascii="Times New Roman" w:hAnsi="Times New Roman" w:cs="Times New Roman"/>
                <w:sz w:val="28"/>
                <w:szCs w:val="28"/>
              </w:rPr>
              <w:t xml:space="preserve"> «Как найти ключ к своему ребенку»</w:t>
            </w:r>
          </w:p>
        </w:tc>
        <w:tc>
          <w:tcPr>
            <w:tcW w:w="3078" w:type="dxa"/>
          </w:tcPr>
          <w:p w:rsidR="004E6979" w:rsidRPr="000210F1" w:rsidRDefault="00CF51EE" w:rsidP="005D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2812" w:type="dxa"/>
          </w:tcPr>
          <w:p w:rsidR="004E6979" w:rsidRPr="000210F1" w:rsidRDefault="004E6979" w:rsidP="005D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344" w:type="dxa"/>
          </w:tcPr>
          <w:p w:rsidR="004E6979" w:rsidRPr="000210F1" w:rsidRDefault="004E6979" w:rsidP="005D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педагог-психолог</w:t>
            </w:r>
          </w:p>
        </w:tc>
      </w:tr>
      <w:tr w:rsidR="004E6979" w:rsidTr="005D6516">
        <w:tc>
          <w:tcPr>
            <w:tcW w:w="704" w:type="dxa"/>
          </w:tcPr>
          <w:p w:rsidR="004E6979" w:rsidRDefault="004E6979" w:rsidP="005D65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5450" w:type="dxa"/>
          </w:tcPr>
          <w:p w:rsidR="004E6979" w:rsidRDefault="00CF51EE" w:rsidP="00021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1E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 собрание «Профилактика суицидального поведения и бытового насилия в подростков»</w:t>
            </w:r>
          </w:p>
        </w:tc>
        <w:tc>
          <w:tcPr>
            <w:tcW w:w="3078" w:type="dxa"/>
          </w:tcPr>
          <w:p w:rsidR="004E6979" w:rsidRDefault="00CF51EE" w:rsidP="005D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2812" w:type="dxa"/>
          </w:tcPr>
          <w:p w:rsidR="004E6979" w:rsidRDefault="00CF51EE" w:rsidP="005D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344" w:type="dxa"/>
          </w:tcPr>
          <w:p w:rsidR="004E6979" w:rsidRDefault="00CF51EE" w:rsidP="005D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педагог-психолог, социальный педагог</w:t>
            </w:r>
          </w:p>
        </w:tc>
      </w:tr>
      <w:tr w:rsidR="005725A9" w:rsidTr="005D6516">
        <w:tc>
          <w:tcPr>
            <w:tcW w:w="704" w:type="dxa"/>
          </w:tcPr>
          <w:p w:rsidR="005725A9" w:rsidRDefault="005725A9" w:rsidP="005D651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50" w:type="dxa"/>
          </w:tcPr>
          <w:p w:rsidR="005725A9" w:rsidRPr="00CF51EE" w:rsidRDefault="005725A9" w:rsidP="00021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</w:tcPr>
          <w:p w:rsidR="005725A9" w:rsidRDefault="005725A9" w:rsidP="005D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:rsidR="005725A9" w:rsidRDefault="005725A9" w:rsidP="005D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4" w:type="dxa"/>
          </w:tcPr>
          <w:p w:rsidR="005725A9" w:rsidRDefault="005725A9" w:rsidP="005D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25A9" w:rsidRDefault="005725A9" w:rsidP="008761CC">
      <w:pPr>
        <w:rPr>
          <w:rFonts w:ascii="Times New Roman" w:hAnsi="Times New Roman" w:cs="Times New Roman"/>
          <w:sz w:val="28"/>
        </w:rPr>
      </w:pPr>
    </w:p>
    <w:p w:rsidR="005725A9" w:rsidRDefault="005725A9" w:rsidP="005725A9">
      <w:pPr>
        <w:rPr>
          <w:rFonts w:ascii="Times New Roman" w:hAnsi="Times New Roman" w:cs="Times New Roman"/>
          <w:sz w:val="28"/>
        </w:rPr>
      </w:pPr>
    </w:p>
    <w:p w:rsidR="005725A9" w:rsidRDefault="005725A9" w:rsidP="005725A9">
      <w:pPr>
        <w:rPr>
          <w:rFonts w:ascii="Times New Roman" w:hAnsi="Times New Roman" w:cs="Times New Roman"/>
          <w:sz w:val="28"/>
        </w:rPr>
      </w:pPr>
    </w:p>
    <w:p w:rsidR="005725A9" w:rsidRPr="005725A9" w:rsidRDefault="005725A9" w:rsidP="005725A9">
      <w:pPr>
        <w:rPr>
          <w:rFonts w:ascii="Times New Roman" w:hAnsi="Times New Roman" w:cs="Times New Roman"/>
          <w:sz w:val="28"/>
        </w:rPr>
        <w:sectPr w:rsidR="005725A9" w:rsidRPr="005725A9" w:rsidSect="005725A9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C05A08" w:rsidRPr="008761CC" w:rsidRDefault="00C05A08" w:rsidP="008761CC">
      <w:pPr>
        <w:rPr>
          <w:rFonts w:ascii="Times New Roman" w:hAnsi="Times New Roman" w:cs="Times New Roman"/>
          <w:sz w:val="28"/>
        </w:rPr>
      </w:pPr>
    </w:p>
    <w:sectPr w:rsidR="00C05A08" w:rsidRPr="008761CC" w:rsidSect="005725A9">
      <w:pgSz w:w="16838" w:h="11906" w:orient="landscape"/>
      <w:pgMar w:top="184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07B" w:rsidRDefault="00B8507B" w:rsidP="005725A9">
      <w:pPr>
        <w:spacing w:after="0" w:line="240" w:lineRule="auto"/>
      </w:pPr>
      <w:r>
        <w:separator/>
      </w:r>
    </w:p>
  </w:endnote>
  <w:endnote w:type="continuationSeparator" w:id="0">
    <w:p w:rsidR="00B8507B" w:rsidRDefault="00B8507B" w:rsidP="00572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07B" w:rsidRDefault="00B8507B" w:rsidP="005725A9">
      <w:pPr>
        <w:spacing w:after="0" w:line="240" w:lineRule="auto"/>
      </w:pPr>
      <w:r>
        <w:separator/>
      </w:r>
    </w:p>
  </w:footnote>
  <w:footnote w:type="continuationSeparator" w:id="0">
    <w:p w:rsidR="00B8507B" w:rsidRDefault="00B8507B" w:rsidP="005725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1A5"/>
    <w:rsid w:val="000210F1"/>
    <w:rsid w:val="001A1733"/>
    <w:rsid w:val="00212673"/>
    <w:rsid w:val="002501A5"/>
    <w:rsid w:val="004E6979"/>
    <w:rsid w:val="005725A9"/>
    <w:rsid w:val="005D6516"/>
    <w:rsid w:val="008761CC"/>
    <w:rsid w:val="00AD44FD"/>
    <w:rsid w:val="00B8507B"/>
    <w:rsid w:val="00C05A08"/>
    <w:rsid w:val="00CF51EE"/>
    <w:rsid w:val="00F73760"/>
    <w:rsid w:val="00F9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31C12-C59E-4F54-8B2E-1EB63ABA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6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2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5A9"/>
  </w:style>
  <w:style w:type="paragraph" w:styleId="a6">
    <w:name w:val="footer"/>
    <w:basedOn w:val="a"/>
    <w:link w:val="a7"/>
    <w:uiPriority w:val="99"/>
    <w:unhideWhenUsed/>
    <w:rsid w:val="00572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U209-11</dc:creator>
  <cp:keywords/>
  <dc:description/>
  <cp:lastModifiedBy>INF-G5</cp:lastModifiedBy>
  <cp:revision>9</cp:revision>
  <dcterms:created xsi:type="dcterms:W3CDTF">2025-05-19T08:16:00Z</dcterms:created>
  <dcterms:modified xsi:type="dcterms:W3CDTF">2025-06-02T05:40:00Z</dcterms:modified>
</cp:coreProperties>
</file>